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01" w:rsidRDefault="001120AB" w:rsidP="00577801">
      <w:pPr>
        <w:jc w:val="center"/>
      </w:pPr>
      <w:bookmarkStart w:id="0" w:name="_GoBack"/>
      <w:bookmarkEnd w:id="0"/>
      <w:r>
        <w:t>HABITAT FOR HUMANITY/BUFFALO, INC.</w:t>
      </w:r>
    </w:p>
    <w:p w:rsidR="00577801" w:rsidRDefault="001120AB" w:rsidP="0058784B">
      <w:pPr>
        <w:spacing w:after="240"/>
        <w:jc w:val="center"/>
      </w:pPr>
      <w:r>
        <w:t>2017 ANNUAL MEETING</w:t>
      </w:r>
    </w:p>
    <w:p w:rsidR="00577801" w:rsidRDefault="001120AB" w:rsidP="0058784B">
      <w:pPr>
        <w:jc w:val="center"/>
      </w:pPr>
      <w:r>
        <w:t>June 27, 2017</w:t>
      </w:r>
    </w:p>
    <w:p w:rsidR="00577801" w:rsidRDefault="001120AB" w:rsidP="00577801"/>
    <w:p w:rsidR="00577801" w:rsidRPr="00CD3619" w:rsidRDefault="001120AB" w:rsidP="00577801">
      <w:pPr>
        <w:jc w:val="center"/>
        <w:rPr>
          <w:u w:val="single"/>
        </w:rPr>
      </w:pPr>
      <w:r w:rsidRPr="00CD3619">
        <w:rPr>
          <w:u w:val="single"/>
        </w:rPr>
        <w:t>Nominations and Governance Committee Slate of Candidates</w:t>
      </w:r>
      <w:r>
        <w:rPr>
          <w:u w:val="single"/>
        </w:rPr>
        <w:t>*</w:t>
      </w:r>
    </w:p>
    <w:p w:rsidR="00577801" w:rsidRDefault="001120AB" w:rsidP="00577801"/>
    <w:p w:rsidR="00577801" w:rsidRDefault="001120AB" w:rsidP="00577801"/>
    <w:p w:rsidR="00577801" w:rsidRDefault="001120AB" w:rsidP="00577801">
      <w:pPr>
        <w:shd w:val="clear" w:color="auto" w:fill="EEECE1" w:themeFill="background2"/>
      </w:pPr>
      <w:r>
        <w:t xml:space="preserve">Nominated Board of Directors Candidates Up for Election </w:t>
      </w:r>
    </w:p>
    <w:p w:rsidR="00577801" w:rsidRDefault="001120AB" w:rsidP="00577801"/>
    <w:p w:rsidR="00577801" w:rsidRDefault="001120AB" w:rsidP="00577801"/>
    <w:tbl>
      <w:tblPr>
        <w:tblStyle w:val="TableGrid"/>
        <w:tblW w:w="5580" w:type="dxa"/>
        <w:tblInd w:w="1728" w:type="dxa"/>
        <w:tblLook w:val="04A0" w:firstRow="1" w:lastRow="0" w:firstColumn="1" w:lastColumn="0" w:noHBand="0" w:noVBand="1"/>
      </w:tblPr>
      <w:tblGrid>
        <w:gridCol w:w="1908"/>
        <w:gridCol w:w="1530"/>
        <w:gridCol w:w="1170"/>
        <w:gridCol w:w="972"/>
      </w:tblGrid>
      <w:tr w:rsidR="00BA6C6C" w:rsidTr="004E544A">
        <w:tc>
          <w:tcPr>
            <w:tcW w:w="1908" w:type="dxa"/>
            <w:hideMark/>
          </w:tcPr>
          <w:p w:rsidR="004E544A" w:rsidRPr="001E6C2F" w:rsidRDefault="001120AB" w:rsidP="00E51C93">
            <w:pPr>
              <w:rPr>
                <w:b/>
                <w:sz w:val="20"/>
                <w:szCs w:val="20"/>
              </w:rPr>
            </w:pPr>
            <w:r w:rsidRPr="001E6C2F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530" w:type="dxa"/>
          </w:tcPr>
          <w:p w:rsidR="004E544A" w:rsidRPr="001E6C2F" w:rsidRDefault="001120AB" w:rsidP="00E51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Elected to Board</w:t>
            </w:r>
          </w:p>
        </w:tc>
        <w:tc>
          <w:tcPr>
            <w:tcW w:w="1170" w:type="dxa"/>
          </w:tcPr>
          <w:p w:rsidR="004E544A" w:rsidRPr="001E6C2F" w:rsidRDefault="001120AB" w:rsidP="00E51C93">
            <w:pPr>
              <w:rPr>
                <w:b/>
                <w:sz w:val="20"/>
                <w:szCs w:val="20"/>
              </w:rPr>
            </w:pPr>
            <w:r w:rsidRPr="001E6C2F">
              <w:rPr>
                <w:b/>
                <w:sz w:val="20"/>
                <w:szCs w:val="20"/>
              </w:rPr>
              <w:t>Election Year</w:t>
            </w:r>
          </w:p>
        </w:tc>
        <w:tc>
          <w:tcPr>
            <w:tcW w:w="972" w:type="dxa"/>
          </w:tcPr>
          <w:p w:rsidR="004E544A" w:rsidRPr="001E6C2F" w:rsidRDefault="001120AB" w:rsidP="00E51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Term Exp.</w:t>
            </w:r>
          </w:p>
        </w:tc>
      </w:tr>
      <w:tr w:rsidR="00BA6C6C" w:rsidTr="004E544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4A" w:rsidRDefault="001120AB" w:rsidP="00E51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Marge </w:t>
            </w:r>
            <w:r>
              <w:rPr>
                <w:sz w:val="20"/>
                <w:szCs w:val="20"/>
              </w:rPr>
              <w:t>Plumb**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4A" w:rsidRDefault="001120AB" w:rsidP="00E51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4A" w:rsidRDefault="001120AB" w:rsidP="00E51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4A" w:rsidRDefault="001120AB" w:rsidP="00E51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6/2020</w:t>
            </w:r>
          </w:p>
        </w:tc>
      </w:tr>
      <w:tr w:rsidR="00BA6C6C" w:rsidTr="004E544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4A" w:rsidRDefault="001120AB" w:rsidP="00E51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Nina Wright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4A" w:rsidRDefault="001120AB" w:rsidP="00E51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10/2015 </w:t>
            </w:r>
          </w:p>
          <w:p w:rsidR="004E544A" w:rsidRDefault="001120AB" w:rsidP="00E51C9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(for 10/2014 stub term)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4A" w:rsidRDefault="001120AB" w:rsidP="00E51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4A" w:rsidRDefault="001120AB" w:rsidP="00E51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6/2020</w:t>
            </w:r>
          </w:p>
        </w:tc>
      </w:tr>
      <w:tr w:rsidR="00BA6C6C" w:rsidTr="004E544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4A" w:rsidRDefault="001120AB" w:rsidP="00E51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Jerry Sheldon**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4A" w:rsidRDefault="001120AB" w:rsidP="00E51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10/2015 </w:t>
            </w:r>
          </w:p>
          <w:p w:rsidR="004E544A" w:rsidRDefault="001120AB" w:rsidP="00E51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for 10/2014 stub term)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4A" w:rsidRDefault="001120AB" w:rsidP="00E51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6/2017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4A" w:rsidRDefault="001120AB" w:rsidP="00E51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6/2020</w:t>
            </w:r>
          </w:p>
        </w:tc>
      </w:tr>
      <w:tr w:rsidR="00BA6C6C" w:rsidTr="004E544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4A" w:rsidRDefault="001120AB" w:rsidP="00E51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Gerry Murak**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4A" w:rsidRDefault="001120AB" w:rsidP="00E51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10/2015 </w:t>
            </w:r>
          </w:p>
          <w:p w:rsidR="004E544A" w:rsidRDefault="001120AB" w:rsidP="00E51C9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(for 10/2014 stub term)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4A" w:rsidRDefault="001120AB" w:rsidP="00E51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4A" w:rsidRDefault="001120AB" w:rsidP="00E51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6/2020</w:t>
            </w:r>
          </w:p>
        </w:tc>
      </w:tr>
      <w:tr w:rsidR="00BA6C6C" w:rsidTr="004E544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4A" w:rsidRDefault="001120AB" w:rsidP="00E51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Schaffstall**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4A" w:rsidRDefault="001120AB" w:rsidP="00E51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10/2015 </w:t>
            </w:r>
          </w:p>
          <w:p w:rsidR="004E544A" w:rsidRDefault="001120AB" w:rsidP="00E51C9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(for </w:t>
            </w:r>
            <w:r>
              <w:rPr>
                <w:sz w:val="16"/>
                <w:szCs w:val="16"/>
              </w:rPr>
              <w:t>10/2014 stub term)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4A" w:rsidRDefault="001120AB" w:rsidP="00E51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4A" w:rsidRDefault="001120AB" w:rsidP="00E51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6/2020</w:t>
            </w:r>
          </w:p>
        </w:tc>
      </w:tr>
      <w:tr w:rsidR="00BA6C6C" w:rsidTr="004E544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4A" w:rsidRDefault="001120AB" w:rsidP="00E51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Beltre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4A" w:rsidRDefault="001120AB" w:rsidP="00E51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10/2016 </w:t>
            </w:r>
          </w:p>
          <w:p w:rsidR="004E544A" w:rsidRDefault="001120AB" w:rsidP="00E51C93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(for 4/2016 stub term)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4A" w:rsidRDefault="001120AB" w:rsidP="00E51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4A" w:rsidRDefault="001120AB" w:rsidP="00E51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6/2020</w:t>
            </w:r>
          </w:p>
        </w:tc>
      </w:tr>
    </w:tbl>
    <w:p w:rsidR="00577801" w:rsidRDefault="001120AB" w:rsidP="00577801"/>
    <w:p w:rsidR="00577801" w:rsidRDefault="001120AB" w:rsidP="00577801"/>
    <w:p w:rsidR="00577801" w:rsidRDefault="001120AB" w:rsidP="00577801">
      <w:pPr>
        <w:shd w:val="clear" w:color="auto" w:fill="EEECE1" w:themeFill="background2"/>
      </w:pPr>
      <w:r>
        <w:t>Nominated Board Officer Candidates for June 2017 to June 2018</w:t>
      </w:r>
    </w:p>
    <w:p w:rsidR="00577801" w:rsidRDefault="001120AB" w:rsidP="00577801"/>
    <w:tbl>
      <w:tblPr>
        <w:tblStyle w:val="TableGrid"/>
        <w:tblW w:w="4050" w:type="dxa"/>
        <w:tblInd w:w="2628" w:type="dxa"/>
        <w:tblLook w:val="04A0" w:firstRow="1" w:lastRow="0" w:firstColumn="1" w:lastColumn="0" w:noHBand="0" w:noVBand="1"/>
      </w:tblPr>
      <w:tblGrid>
        <w:gridCol w:w="2070"/>
        <w:gridCol w:w="1980"/>
      </w:tblGrid>
      <w:tr w:rsidR="00BA6C6C" w:rsidTr="004E544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4A" w:rsidRDefault="001120AB" w:rsidP="00E51C93">
            <w:pPr>
              <w:rPr>
                <w:sz w:val="20"/>
                <w:szCs w:val="20"/>
              </w:rPr>
            </w:pPr>
            <w:r>
              <w:t>President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4A" w:rsidRDefault="001120AB" w:rsidP="00E51C93">
            <w:r>
              <w:t xml:space="preserve">John Sexton </w:t>
            </w:r>
          </w:p>
          <w:p w:rsidR="004E544A" w:rsidRDefault="001120AB" w:rsidP="00E51C93">
            <w:pPr>
              <w:rPr>
                <w:sz w:val="20"/>
                <w:szCs w:val="20"/>
              </w:rPr>
            </w:pPr>
          </w:p>
        </w:tc>
      </w:tr>
      <w:tr w:rsidR="00BA6C6C" w:rsidTr="004E544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4A" w:rsidRDefault="001120AB" w:rsidP="00E51C93">
            <w:pPr>
              <w:rPr>
                <w:sz w:val="20"/>
                <w:szCs w:val="20"/>
              </w:rPr>
            </w:pPr>
            <w:r>
              <w:t>Vice President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4A" w:rsidRDefault="001120AB" w:rsidP="00E51C93">
            <w:r>
              <w:t>Gerry Murak</w:t>
            </w:r>
          </w:p>
          <w:p w:rsidR="004E544A" w:rsidRDefault="001120AB" w:rsidP="00E51C93">
            <w:pPr>
              <w:rPr>
                <w:sz w:val="20"/>
                <w:szCs w:val="20"/>
              </w:rPr>
            </w:pPr>
          </w:p>
        </w:tc>
      </w:tr>
      <w:tr w:rsidR="00BA6C6C" w:rsidTr="004E544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4A" w:rsidRDefault="001120AB" w:rsidP="00E51C93">
            <w:pPr>
              <w:rPr>
                <w:sz w:val="20"/>
                <w:szCs w:val="20"/>
              </w:rPr>
            </w:pPr>
            <w:r>
              <w:t>Vice President</w:t>
            </w:r>
            <w: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4A" w:rsidRDefault="001120AB" w:rsidP="00E51C93">
            <w:r>
              <w:t>Jim Eaton</w:t>
            </w:r>
          </w:p>
          <w:p w:rsidR="004E544A" w:rsidRDefault="001120AB" w:rsidP="00E51C93">
            <w:pPr>
              <w:rPr>
                <w:sz w:val="20"/>
                <w:szCs w:val="20"/>
              </w:rPr>
            </w:pPr>
          </w:p>
        </w:tc>
      </w:tr>
      <w:tr w:rsidR="00BA6C6C" w:rsidTr="004E544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4A" w:rsidRDefault="001120AB" w:rsidP="00E51C93">
            <w:pPr>
              <w:rPr>
                <w:sz w:val="20"/>
                <w:szCs w:val="20"/>
              </w:rPr>
            </w:pPr>
            <w:r>
              <w:t>Secretary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4A" w:rsidRDefault="001120AB" w:rsidP="00E51C93">
            <w:r>
              <w:t>Marge Plumb</w:t>
            </w:r>
          </w:p>
          <w:p w:rsidR="004E544A" w:rsidRDefault="001120AB" w:rsidP="00E51C93">
            <w:pPr>
              <w:rPr>
                <w:sz w:val="20"/>
                <w:szCs w:val="20"/>
              </w:rPr>
            </w:pPr>
          </w:p>
        </w:tc>
      </w:tr>
      <w:tr w:rsidR="00BA6C6C" w:rsidTr="004E544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4A" w:rsidRDefault="001120AB" w:rsidP="00E51C93">
            <w:pPr>
              <w:rPr>
                <w:sz w:val="20"/>
                <w:szCs w:val="20"/>
              </w:rPr>
            </w:pPr>
            <w:r>
              <w:t>Treasurer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4A" w:rsidRDefault="001120AB" w:rsidP="00E51C93">
            <w:r>
              <w:t>Mike Schaffstall</w:t>
            </w:r>
          </w:p>
          <w:p w:rsidR="004E544A" w:rsidRDefault="001120AB" w:rsidP="00E51C93">
            <w:pPr>
              <w:rPr>
                <w:sz w:val="20"/>
                <w:szCs w:val="20"/>
              </w:rPr>
            </w:pPr>
          </w:p>
        </w:tc>
      </w:tr>
    </w:tbl>
    <w:p w:rsidR="0058784B" w:rsidRDefault="001120AB" w:rsidP="0058784B"/>
    <w:p w:rsidR="0058784B" w:rsidRDefault="001120AB" w:rsidP="0058784B"/>
    <w:p w:rsidR="0058784B" w:rsidRDefault="001120AB" w:rsidP="0058784B">
      <w:r>
        <w:t xml:space="preserve">*NOTE: this is the Committee’s slate of candidates. Nominations </w:t>
      </w:r>
      <w:proofErr w:type="gramStart"/>
      <w:r>
        <w:t>can be taken</w:t>
      </w:r>
      <w:proofErr w:type="gramEnd"/>
      <w:r>
        <w:t xml:space="preserve"> from the floor at our Annual Meeting.</w:t>
      </w:r>
    </w:p>
    <w:p w:rsidR="0058784B" w:rsidRDefault="001120AB" w:rsidP="0058784B"/>
    <w:p w:rsidR="0058784B" w:rsidRDefault="001120AB" w:rsidP="0058784B">
      <w:r>
        <w:t>** Board Member Term tolled during period as a Board Officer under the By-Laws.</w:t>
      </w:r>
    </w:p>
    <w:p w:rsidR="0058784B" w:rsidRDefault="001120AB" w:rsidP="0058784B"/>
    <w:p w:rsidR="009B1142" w:rsidRPr="00577801" w:rsidRDefault="001120AB" w:rsidP="00577801"/>
    <w:sectPr w:rsidR="009B1142" w:rsidRPr="005778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0AB" w:rsidRDefault="001120AB">
      <w:r>
        <w:separator/>
      </w:r>
    </w:p>
  </w:endnote>
  <w:endnote w:type="continuationSeparator" w:id="0">
    <w:p w:rsidR="001120AB" w:rsidRDefault="0011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88" w:rsidRDefault="00112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88" w:rsidRDefault="001120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88" w:rsidRDefault="00112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0AB" w:rsidRDefault="001120AB">
      <w:r>
        <w:separator/>
      </w:r>
    </w:p>
  </w:footnote>
  <w:footnote w:type="continuationSeparator" w:id="0">
    <w:p w:rsidR="001120AB" w:rsidRDefault="00112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88" w:rsidRDefault="00112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88" w:rsidRDefault="001120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D88" w:rsidRDefault="001120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6C"/>
    <w:rsid w:val="001120AB"/>
    <w:rsid w:val="00BA6C6C"/>
    <w:rsid w:val="00F2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B1D"/>
  </w:style>
  <w:style w:type="paragraph" w:styleId="Footer">
    <w:name w:val="footer"/>
    <w:basedOn w:val="Normal"/>
    <w:link w:val="FooterChar"/>
    <w:uiPriority w:val="99"/>
    <w:unhideWhenUsed/>
    <w:rsid w:val="004E6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2017-06-27T16:31:00Z</dcterms:created>
  <dcterms:modified xsi:type="dcterms:W3CDTF">2017-06-27T16:31:00Z</dcterms:modified>
</cp:coreProperties>
</file>