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EE10" w14:textId="77777777" w:rsidR="000A06CE" w:rsidRPr="00055626" w:rsidRDefault="000A06CE" w:rsidP="000A06CE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055626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98C6156" wp14:editId="597F0146">
            <wp:simplePos x="0" y="0"/>
            <wp:positionH relativeFrom="margin">
              <wp:posOffset>1656080</wp:posOffset>
            </wp:positionH>
            <wp:positionV relativeFrom="margin">
              <wp:posOffset>-323850</wp:posOffset>
            </wp:positionV>
            <wp:extent cx="308864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 and Communications\Logos - Affiliate\Logo Black H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8DB7" w14:textId="77777777" w:rsidR="000A06CE" w:rsidRPr="00055626" w:rsidRDefault="000A06CE" w:rsidP="000A06CE">
      <w:pPr>
        <w:pStyle w:val="Heading2"/>
        <w:rPr>
          <w:rFonts w:ascii="Arial" w:hAnsi="Arial" w:cs="Arial"/>
          <w:b/>
          <w:szCs w:val="24"/>
        </w:rPr>
      </w:pPr>
      <w:r w:rsidRPr="00055626">
        <w:rPr>
          <w:rFonts w:ascii="Arial" w:hAnsi="Arial" w:cs="Arial"/>
          <w:b/>
          <w:szCs w:val="24"/>
        </w:rPr>
        <w:t xml:space="preserve">Job Description </w:t>
      </w:r>
    </w:p>
    <w:p w14:paraId="1F107E46" w14:textId="77777777" w:rsidR="000A06CE" w:rsidRPr="00055626" w:rsidRDefault="000A06CE" w:rsidP="000A06CE">
      <w:pPr>
        <w:rPr>
          <w:rFonts w:ascii="Arial" w:hAnsi="Arial" w:cs="Arial"/>
        </w:rPr>
      </w:pPr>
    </w:p>
    <w:p w14:paraId="56C90045" w14:textId="77777777" w:rsidR="000A06CE" w:rsidRPr="00055626" w:rsidRDefault="000A06CE" w:rsidP="000A06CE">
      <w:pPr>
        <w:rPr>
          <w:rFonts w:ascii="Arial" w:hAnsi="Arial" w:cs="Arial"/>
        </w:rPr>
      </w:pPr>
    </w:p>
    <w:p w14:paraId="781C43C9" w14:textId="75CF8BCE" w:rsidR="000A06CE" w:rsidRPr="00055626" w:rsidRDefault="000A06CE" w:rsidP="000A06CE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 xml:space="preserve">Position Title: </w:t>
      </w:r>
      <w:r w:rsidRPr="00055626">
        <w:rPr>
          <w:rFonts w:ascii="Arial" w:hAnsi="Arial" w:cs="Arial"/>
          <w:b/>
        </w:rPr>
        <w:tab/>
      </w:r>
      <w:r w:rsidR="009045A2">
        <w:rPr>
          <w:rFonts w:ascii="Arial" w:hAnsi="Arial" w:cs="Arial"/>
        </w:rPr>
        <w:t>ReStore Team Member</w:t>
      </w:r>
      <w:r w:rsidR="00A80F68">
        <w:rPr>
          <w:rFonts w:ascii="Arial" w:hAnsi="Arial" w:cs="Arial"/>
        </w:rPr>
        <w:t xml:space="preserve"> </w:t>
      </w:r>
    </w:p>
    <w:p w14:paraId="6F61655C" w14:textId="4334C48A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Reports to: </w:t>
      </w:r>
      <w:r w:rsidRPr="00055626">
        <w:rPr>
          <w:rFonts w:ascii="Arial" w:hAnsi="Arial" w:cs="Arial"/>
          <w:b/>
        </w:rPr>
        <w:tab/>
      </w:r>
      <w:r w:rsidR="009045A2">
        <w:rPr>
          <w:rFonts w:ascii="Arial" w:hAnsi="Arial" w:cs="Arial"/>
        </w:rPr>
        <w:t>ReStore Manager</w:t>
      </w:r>
      <w:r w:rsidRPr="00055626">
        <w:rPr>
          <w:rFonts w:ascii="Arial" w:hAnsi="Arial" w:cs="Arial"/>
          <w:b/>
        </w:rPr>
        <w:t xml:space="preserve"> </w:t>
      </w:r>
      <w:r w:rsidRPr="00055626">
        <w:rPr>
          <w:rFonts w:ascii="Arial" w:hAnsi="Arial" w:cs="Arial"/>
          <w:b/>
        </w:rPr>
        <w:tab/>
      </w:r>
    </w:p>
    <w:p w14:paraId="067A77A2" w14:textId="17477A07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>Status: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E51FC3">
        <w:rPr>
          <w:rFonts w:ascii="Arial" w:hAnsi="Arial" w:cs="Arial"/>
        </w:rPr>
        <w:t>Full</w:t>
      </w:r>
      <w:r w:rsidRPr="00055626">
        <w:rPr>
          <w:rFonts w:ascii="Arial" w:hAnsi="Arial" w:cs="Arial"/>
        </w:rPr>
        <w:t>-time/</w:t>
      </w:r>
      <w:r w:rsidR="009045A2">
        <w:rPr>
          <w:rFonts w:ascii="Arial" w:hAnsi="Arial" w:cs="Arial"/>
        </w:rPr>
        <w:t>Non-</w:t>
      </w:r>
      <w:r w:rsidR="00A221A4">
        <w:rPr>
          <w:rFonts w:ascii="Arial" w:hAnsi="Arial" w:cs="Arial"/>
        </w:rPr>
        <w:t>Exempt</w:t>
      </w:r>
      <w:r w:rsidRPr="00055626">
        <w:rPr>
          <w:rFonts w:ascii="Arial" w:hAnsi="Arial" w:cs="Arial"/>
          <w:b/>
        </w:rPr>
        <w:t xml:space="preserve"> </w:t>
      </w:r>
    </w:p>
    <w:p w14:paraId="3AE948BE" w14:textId="685F07CB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Hours: 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A221A4">
        <w:rPr>
          <w:rFonts w:ascii="Arial" w:hAnsi="Arial" w:cs="Arial"/>
        </w:rPr>
        <w:t>Tuesday-</w:t>
      </w:r>
      <w:r w:rsidR="009045A2">
        <w:rPr>
          <w:rFonts w:ascii="Arial" w:hAnsi="Arial" w:cs="Arial"/>
        </w:rPr>
        <w:t>Saturday</w:t>
      </w:r>
    </w:p>
    <w:p w14:paraId="09570BBD" w14:textId="77777777" w:rsidR="00A221A4" w:rsidRPr="00055626" w:rsidRDefault="00A221A4" w:rsidP="000A06CE">
      <w:pPr>
        <w:rPr>
          <w:rFonts w:ascii="Arial" w:hAnsi="Arial" w:cs="Arial"/>
          <w:b/>
        </w:rPr>
      </w:pPr>
    </w:p>
    <w:p w14:paraId="22988282" w14:textId="482875D7" w:rsidR="00E5449C" w:rsidRDefault="000A06CE" w:rsidP="00E5449C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>Position Overview:</w:t>
      </w:r>
      <w:r w:rsidRPr="00055626">
        <w:rPr>
          <w:rFonts w:ascii="Arial" w:hAnsi="Arial" w:cs="Arial"/>
        </w:rPr>
        <w:t xml:space="preserve">  </w:t>
      </w:r>
      <w:r w:rsidR="009045A2">
        <w:rPr>
          <w:rFonts w:ascii="Arial" w:hAnsi="Arial" w:cs="Arial"/>
        </w:rPr>
        <w:t>The ReStore Team Members Role</w:t>
      </w:r>
      <w:r w:rsidR="00A221A4">
        <w:rPr>
          <w:rFonts w:ascii="Arial" w:hAnsi="Arial" w:cs="Arial"/>
        </w:rPr>
        <w:t xml:space="preserve"> i</w:t>
      </w:r>
      <w:r w:rsidR="009045A2">
        <w:rPr>
          <w:rFonts w:ascii="Arial" w:hAnsi="Arial" w:cs="Arial"/>
        </w:rPr>
        <w:t xml:space="preserve">s to support the Manager by providing excellent customer and donor service, promoting Habitat Buffalo’s mission, and supporting our retail outlet to ensure inventory turnover and </w:t>
      </w:r>
      <w:r w:rsidR="00782FE3">
        <w:rPr>
          <w:rFonts w:ascii="Arial" w:hAnsi="Arial" w:cs="Arial"/>
        </w:rPr>
        <w:t>profitability.</w:t>
      </w:r>
      <w:r w:rsidR="00E5449C">
        <w:rPr>
          <w:rFonts w:ascii="Arial" w:hAnsi="Arial" w:cs="Arial"/>
        </w:rPr>
        <w:br/>
      </w:r>
    </w:p>
    <w:p w14:paraId="4FD374C4" w14:textId="7E81D4D0" w:rsidR="000A06CE" w:rsidRPr="00055626" w:rsidRDefault="00F228E9" w:rsidP="00E54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Duties and Responsibilities</w:t>
      </w:r>
      <w:r w:rsidR="000A06CE" w:rsidRPr="00055626">
        <w:rPr>
          <w:rFonts w:ascii="Arial" w:hAnsi="Arial" w:cs="Arial"/>
          <w:b/>
        </w:rPr>
        <w:t xml:space="preserve">: </w:t>
      </w:r>
    </w:p>
    <w:p w14:paraId="7E335E3D" w14:textId="77777777" w:rsidR="000A06CE" w:rsidRPr="00726D64" w:rsidRDefault="000A06CE" w:rsidP="000A06CE">
      <w:pPr>
        <w:rPr>
          <w:rFonts w:ascii="Arial" w:hAnsi="Arial" w:cs="Arial"/>
        </w:rPr>
      </w:pPr>
    </w:p>
    <w:p w14:paraId="3FB5BF39" w14:textId="3DD95E93" w:rsidR="00D06EBB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Pickup donations from donor households</w:t>
      </w:r>
    </w:p>
    <w:p w14:paraId="570E0225" w14:textId="39944D3B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Help unload donations dropped at store</w:t>
      </w:r>
    </w:p>
    <w:p w14:paraId="096390F3" w14:textId="6C0E61F3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Load customer purchases into personal vehicles</w:t>
      </w:r>
    </w:p>
    <w:p w14:paraId="7ED09C89" w14:textId="1101E148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Merchandize donations to be placed on sales floor</w:t>
      </w:r>
    </w:p>
    <w:p w14:paraId="102C4859" w14:textId="0E4325D6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Organize and sort donations in storage areas</w:t>
      </w:r>
    </w:p>
    <w:p w14:paraId="410F2CB4" w14:textId="0759937A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Provide excellent customer service to diverse customer base on sales floor</w:t>
      </w:r>
    </w:p>
    <w:p w14:paraId="127B54CA" w14:textId="6BF12FE5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Ability to work independently and as part of a team</w:t>
      </w:r>
    </w:p>
    <w:p w14:paraId="1EC75257" w14:textId="53760937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Ability to exercise judgement without supervision and follow company policies, procedures and guidelines</w:t>
      </w:r>
    </w:p>
    <w:p w14:paraId="1CAA6EC3" w14:textId="0D17D842" w:rsidR="009045A2" w:rsidRPr="009045A2" w:rsidRDefault="009045A2" w:rsidP="009045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Other responsibilities as needed provided by management</w:t>
      </w:r>
    </w:p>
    <w:p w14:paraId="6B5127B8" w14:textId="77777777" w:rsidR="000A06CE" w:rsidRPr="00055626" w:rsidRDefault="000A06CE" w:rsidP="000A06CE">
      <w:pPr>
        <w:rPr>
          <w:rFonts w:ascii="Arial" w:hAnsi="Arial" w:cs="Arial"/>
        </w:rPr>
      </w:pPr>
    </w:p>
    <w:p w14:paraId="236DC11F" w14:textId="2FD3D5DC" w:rsidR="000A06CE" w:rsidRPr="00055626" w:rsidRDefault="001356F4" w:rsidP="000A0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Qualifications</w:t>
      </w:r>
      <w:r w:rsidR="000A06CE" w:rsidRPr="00055626">
        <w:rPr>
          <w:rFonts w:ascii="Arial" w:hAnsi="Arial" w:cs="Arial"/>
          <w:b/>
        </w:rPr>
        <w:t>:</w:t>
      </w:r>
    </w:p>
    <w:p w14:paraId="17192A3E" w14:textId="2C9BA3E8" w:rsidR="000A06CE" w:rsidRDefault="000A06CE" w:rsidP="000A06CE">
      <w:pPr>
        <w:rPr>
          <w:rFonts w:ascii="Arial" w:hAnsi="Arial" w:cs="Arial"/>
          <w:b/>
        </w:rPr>
      </w:pPr>
    </w:p>
    <w:p w14:paraId="1778DF67" w14:textId="163FAE33" w:rsidR="00B06991" w:rsidRDefault="00F228E9" w:rsidP="00B069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045A2">
        <w:rPr>
          <w:rFonts w:ascii="Arial" w:hAnsi="Arial" w:cs="Arial"/>
        </w:rPr>
        <w:t>ReStore Team Member</w:t>
      </w:r>
      <w:r>
        <w:rPr>
          <w:rFonts w:ascii="Arial" w:hAnsi="Arial" w:cs="Arial"/>
        </w:rPr>
        <w:t xml:space="preserve"> must be customer service driven with and believe in the ReStores support mission of Habitat for Humanity Buffalo.  </w:t>
      </w:r>
    </w:p>
    <w:p w14:paraId="5184190C" w14:textId="240A9F8A" w:rsidR="00F228E9" w:rsidRDefault="00F228E9" w:rsidP="000A06CE">
      <w:pPr>
        <w:rPr>
          <w:rFonts w:ascii="Arial" w:hAnsi="Arial" w:cs="Arial"/>
          <w:b/>
        </w:rPr>
      </w:pPr>
    </w:p>
    <w:p w14:paraId="46972FC6" w14:textId="4B5E4232" w:rsidR="009045A2" w:rsidRDefault="009045A2" w:rsidP="009045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Valid Driver</w:t>
      </w:r>
      <w:r w:rsidR="004E0036">
        <w:rPr>
          <w:rFonts w:ascii="Arial" w:hAnsi="Arial" w:cs="Arial"/>
        </w:rPr>
        <w:t>’</w:t>
      </w:r>
      <w:r>
        <w:rPr>
          <w:rFonts w:ascii="Arial" w:hAnsi="Arial" w:cs="Arial"/>
        </w:rPr>
        <w:t>s License</w:t>
      </w:r>
    </w:p>
    <w:p w14:paraId="7B539ADD" w14:textId="4A8D5C9D" w:rsidR="009045A2" w:rsidRDefault="009045A2" w:rsidP="009045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Acceptable driving history due to DOT requirements</w:t>
      </w:r>
    </w:p>
    <w:p w14:paraId="2C26C3A9" w14:textId="7234303A" w:rsidR="009045A2" w:rsidRDefault="009045A2" w:rsidP="009045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Ability to lift 50lbs regularly</w:t>
      </w:r>
    </w:p>
    <w:p w14:paraId="572B1056" w14:textId="2605AAB7" w:rsidR="009045A2" w:rsidRDefault="009045A2" w:rsidP="009045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Ability to travel between our two retail outlets as needed</w:t>
      </w:r>
    </w:p>
    <w:p w14:paraId="4272F729" w14:textId="724C6881" w:rsidR="009045A2" w:rsidRDefault="009045A2" w:rsidP="009045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Ideal candidate will have customer service or retail experience.  Supervisory experience is preferred.</w:t>
      </w:r>
    </w:p>
    <w:p w14:paraId="785221C8" w14:textId="69445240" w:rsidR="009045A2" w:rsidRDefault="009045A2" w:rsidP="009045A2">
      <w:pPr>
        <w:rPr>
          <w:rFonts w:ascii="Arial" w:hAnsi="Arial" w:cs="Arial"/>
        </w:rPr>
      </w:pPr>
    </w:p>
    <w:p w14:paraId="7D144E6B" w14:textId="77777777" w:rsidR="009045A2" w:rsidRPr="009045A2" w:rsidRDefault="009045A2" w:rsidP="009045A2">
      <w:pPr>
        <w:rPr>
          <w:rFonts w:ascii="Arial" w:hAnsi="Arial" w:cs="Arial"/>
        </w:rPr>
      </w:pPr>
    </w:p>
    <w:p w14:paraId="3B7637AF" w14:textId="77777777" w:rsidR="000A06CE" w:rsidRPr="00055626" w:rsidRDefault="000A06CE" w:rsidP="000A06CE">
      <w:pPr>
        <w:jc w:val="center"/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>Habitat for Humanity Buffalo, Inc. is an affirmative action/equal opportunity employer and is committed to respecting diversity and individual differences.</w:t>
      </w:r>
    </w:p>
    <w:p w14:paraId="41430007" w14:textId="77777777" w:rsidR="000A06CE" w:rsidRPr="00055626" w:rsidRDefault="000A06CE" w:rsidP="000A06CE">
      <w:pPr>
        <w:jc w:val="center"/>
        <w:rPr>
          <w:rFonts w:ascii="Arial" w:hAnsi="Arial" w:cs="Arial"/>
          <w:b/>
        </w:rPr>
      </w:pPr>
    </w:p>
    <w:p w14:paraId="4264E303" w14:textId="77777777" w:rsidR="000A06CE" w:rsidRPr="00055626" w:rsidRDefault="000A06CE" w:rsidP="000A06CE">
      <w:pPr>
        <w:jc w:val="center"/>
        <w:rPr>
          <w:rFonts w:ascii="Arial" w:hAnsi="Arial" w:cs="Arial"/>
          <w:b/>
        </w:rPr>
      </w:pPr>
    </w:p>
    <w:p w14:paraId="2C9772F1" w14:textId="4443F8B4" w:rsidR="000A06CE" w:rsidRPr="00055626" w:rsidRDefault="0048612F" w:rsidP="000A06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email all cover letters and resumes to John Pfalzer, ReStore Program Manager, at </w:t>
      </w:r>
      <w:hyperlink r:id="rId8" w:history="1">
        <w:r w:rsidRPr="0048612F">
          <w:rPr>
            <w:rStyle w:val="Hyperlink"/>
            <w:rFonts w:ascii="Arial" w:hAnsi="Arial" w:cs="Arial"/>
            <w:b/>
          </w:rPr>
          <w:t>jpfalzer@habitatbuffalo.org</w:t>
        </w:r>
      </w:hyperlink>
      <w:r>
        <w:rPr>
          <w:rFonts w:ascii="Arial" w:hAnsi="Arial" w:cs="Arial"/>
          <w:b/>
        </w:rPr>
        <w:t>.</w:t>
      </w:r>
      <w:bookmarkStart w:id="0" w:name="_GoBack"/>
      <w:bookmarkEnd w:id="0"/>
    </w:p>
    <w:p w14:paraId="492160F1" w14:textId="77777777" w:rsidR="000A06CE" w:rsidRPr="00055626" w:rsidRDefault="000A06CE" w:rsidP="000A06CE">
      <w:pPr>
        <w:rPr>
          <w:rFonts w:ascii="Arial" w:hAnsi="Arial" w:cs="Arial"/>
        </w:rPr>
      </w:pPr>
    </w:p>
    <w:p w14:paraId="2090CBC7" w14:textId="77777777" w:rsidR="000A06CE" w:rsidRPr="00055626" w:rsidRDefault="000A06CE" w:rsidP="000A06CE">
      <w:pPr>
        <w:rPr>
          <w:rFonts w:ascii="Arial" w:hAnsi="Arial" w:cs="Arial"/>
        </w:rPr>
      </w:pPr>
    </w:p>
    <w:p w14:paraId="6DE65D0B" w14:textId="77777777" w:rsidR="00E5449C" w:rsidRDefault="00E5449C" w:rsidP="00E5449C">
      <w:pPr>
        <w:rPr>
          <w:sz w:val="24"/>
        </w:rPr>
      </w:pPr>
    </w:p>
    <w:sectPr w:rsidR="00E5449C" w:rsidSect="00055626"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7629" w14:textId="77777777" w:rsidR="006656CB" w:rsidRDefault="006656CB">
      <w:r>
        <w:separator/>
      </w:r>
    </w:p>
  </w:endnote>
  <w:endnote w:type="continuationSeparator" w:id="0">
    <w:p w14:paraId="47D4F76B" w14:textId="77777777" w:rsidR="006656CB" w:rsidRDefault="006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6586" w14:textId="77777777" w:rsidR="00657CB3" w:rsidRDefault="0048612F" w:rsidP="001A5C19">
    <w:pPr>
      <w:pStyle w:val="Footer"/>
      <w:tabs>
        <w:tab w:val="clear" w:pos="9360"/>
      </w:tabs>
    </w:pPr>
  </w:p>
  <w:p w14:paraId="0FAC970E" w14:textId="77777777" w:rsidR="00657CB3" w:rsidRDefault="0048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E9EF" w14:textId="77777777" w:rsidR="006656CB" w:rsidRDefault="006656CB">
      <w:r>
        <w:separator/>
      </w:r>
    </w:p>
  </w:footnote>
  <w:footnote w:type="continuationSeparator" w:id="0">
    <w:p w14:paraId="2131BE0F" w14:textId="77777777" w:rsidR="006656CB" w:rsidRDefault="0066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2E30"/>
    <w:multiLevelType w:val="hybridMultilevel"/>
    <w:tmpl w:val="31F4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C99"/>
    <w:multiLevelType w:val="hybridMultilevel"/>
    <w:tmpl w:val="8D7A13BC"/>
    <w:lvl w:ilvl="0" w:tplc="6B341A0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96735"/>
    <w:multiLevelType w:val="hybridMultilevel"/>
    <w:tmpl w:val="A7EC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A1676"/>
    <w:multiLevelType w:val="hybridMultilevel"/>
    <w:tmpl w:val="A020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063E6"/>
    <w:multiLevelType w:val="hybridMultilevel"/>
    <w:tmpl w:val="6772DD20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7D23"/>
    <w:multiLevelType w:val="hybridMultilevel"/>
    <w:tmpl w:val="FDA2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B7BA6"/>
    <w:multiLevelType w:val="hybridMultilevel"/>
    <w:tmpl w:val="738AE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4D9"/>
    <w:multiLevelType w:val="hybridMultilevel"/>
    <w:tmpl w:val="D5C2F3EE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2382"/>
    <w:multiLevelType w:val="hybridMultilevel"/>
    <w:tmpl w:val="1E0ADFC2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15098"/>
    <w:multiLevelType w:val="hybridMultilevel"/>
    <w:tmpl w:val="4AE4621A"/>
    <w:lvl w:ilvl="0" w:tplc="6B341A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9D68EF"/>
    <w:multiLevelType w:val="hybridMultilevel"/>
    <w:tmpl w:val="E1C272F0"/>
    <w:lvl w:ilvl="0" w:tplc="6B341A0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B4FE8"/>
    <w:multiLevelType w:val="hybridMultilevel"/>
    <w:tmpl w:val="9800D96E"/>
    <w:lvl w:ilvl="0" w:tplc="6B341A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1A511F"/>
    <w:multiLevelType w:val="hybridMultilevel"/>
    <w:tmpl w:val="B2FCEC48"/>
    <w:lvl w:ilvl="0" w:tplc="6B341A0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4084D"/>
    <w:multiLevelType w:val="hybridMultilevel"/>
    <w:tmpl w:val="3AB0E992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B1B86"/>
    <w:multiLevelType w:val="hybridMultilevel"/>
    <w:tmpl w:val="578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B1361"/>
    <w:multiLevelType w:val="hybridMultilevel"/>
    <w:tmpl w:val="61E64E88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61D6"/>
    <w:multiLevelType w:val="hybridMultilevel"/>
    <w:tmpl w:val="58B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7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E"/>
    <w:rsid w:val="00091A18"/>
    <w:rsid w:val="000A06CE"/>
    <w:rsid w:val="001356F4"/>
    <w:rsid w:val="001556CE"/>
    <w:rsid w:val="003235CA"/>
    <w:rsid w:val="0040041F"/>
    <w:rsid w:val="00470B90"/>
    <w:rsid w:val="0048612F"/>
    <w:rsid w:val="004D5798"/>
    <w:rsid w:val="004E0036"/>
    <w:rsid w:val="005A36C8"/>
    <w:rsid w:val="006656CB"/>
    <w:rsid w:val="00670F95"/>
    <w:rsid w:val="00715D0E"/>
    <w:rsid w:val="00726D64"/>
    <w:rsid w:val="00782FE3"/>
    <w:rsid w:val="00897967"/>
    <w:rsid w:val="008C25C4"/>
    <w:rsid w:val="009045A2"/>
    <w:rsid w:val="0093106F"/>
    <w:rsid w:val="009C3C96"/>
    <w:rsid w:val="009D615A"/>
    <w:rsid w:val="00A221A4"/>
    <w:rsid w:val="00A80F68"/>
    <w:rsid w:val="00AA6DBF"/>
    <w:rsid w:val="00AF30D1"/>
    <w:rsid w:val="00B06991"/>
    <w:rsid w:val="00D06EBB"/>
    <w:rsid w:val="00E363EE"/>
    <w:rsid w:val="00E51FC3"/>
    <w:rsid w:val="00E5449C"/>
    <w:rsid w:val="00E864B5"/>
    <w:rsid w:val="00F228E9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FC96"/>
  <w15:chartTrackingRefBased/>
  <w15:docId w15:val="{983B70DA-578A-4955-B035-A2F7A3C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CE"/>
    <w:pPr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06CE"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6CE"/>
    <w:rPr>
      <w:rFonts w:ascii="Arial Black" w:eastAsia="Times New Roman" w:hAnsi="Arial Black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CE"/>
    <w:rPr>
      <w:rFonts w:ascii="Roman 10cpi" w:eastAsia="Times New Roman" w:hAnsi="Roman 10cp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6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C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C4"/>
    <w:rPr>
      <w:rFonts w:ascii="Roman 10cpi" w:eastAsia="Times New Roman" w:hAnsi="Roman 10cp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C4"/>
    <w:rPr>
      <w:rFonts w:ascii="Roman 10cpi" w:eastAsia="Times New Roman" w:hAnsi="Roman 10cp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228E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228E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alzer@habitatbuffa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Keelan Erhard</cp:lastModifiedBy>
  <cp:revision>2</cp:revision>
  <dcterms:created xsi:type="dcterms:W3CDTF">2020-06-10T15:21:00Z</dcterms:created>
  <dcterms:modified xsi:type="dcterms:W3CDTF">2020-06-10T15:21:00Z</dcterms:modified>
</cp:coreProperties>
</file>